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7F" w:rsidRDefault="00092C5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3pt;margin-top:-15.05pt;width:440.25pt;height:54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1A1C7F" w:rsidRPr="00F24560" w:rsidRDefault="00D749AD" w:rsidP="001A1C7F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5</w:t>
                  </w:r>
                  <w:r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>3</w:t>
                  </w:r>
                  <w:r w:rsidR="001A1C7F">
                    <w:rPr>
                      <w:rFonts w:ascii="Palatino Linotype" w:hAnsi="Palatino Linotype"/>
                      <w:noProof/>
                      <w:sz w:val="48"/>
                      <w:szCs w:val="48"/>
                    </w:rPr>
                    <w:t xml:space="preserve">. </w:t>
                  </w:r>
                  <w:r w:rsidR="001A1C7F">
                    <w:rPr>
                      <w:rFonts w:ascii="Palatino Linotype" w:hAnsi="Palatino Linotype"/>
                      <w:noProof/>
                      <w:sz w:val="48"/>
                      <w:szCs w:val="48"/>
                      <w:lang w:val="ru-RU"/>
                    </w:rPr>
                    <w:t>Я живу в городе.</w:t>
                  </w:r>
                </w:p>
              </w:txbxContent>
            </v:textbox>
          </v:shape>
        </w:pict>
      </w:r>
    </w:p>
    <w:p w:rsidR="001A1C7F" w:rsidRDefault="001A1C7F" w:rsidP="001A1C7F"/>
    <w:p w:rsidR="001A1C7F" w:rsidRDefault="00092C53" w:rsidP="001A1C7F">
      <w:pPr>
        <w:tabs>
          <w:tab w:val="left" w:pos="1032"/>
        </w:tabs>
      </w:pPr>
      <w:r>
        <w:rPr>
          <w:noProof/>
        </w:rPr>
        <w:pict>
          <v:shape id="_x0000_s1027" type="#_x0000_t202" style="position:absolute;margin-left:-27.35pt;margin-top:15.05pt;width:510.9pt;height:129pt;z-index:251659264;mso-width-relative:margin;mso-height-relative:margin" strokecolor="red">
            <v:textbox style="mso-next-textbox:#_x0000_s1027">
              <w:txbxContent>
                <w:p w:rsidR="001A1C7F" w:rsidRPr="004373B6" w:rsidRDefault="001A1C7F" w:rsidP="001A1C7F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DA509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uczniowie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nauczą się nazywać</w:t>
                  </w:r>
                  <w:r w:rsidR="00DA509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swoje miejsce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zamieszkania oraz określać plusy i minusy życia w </w:t>
                  </w:r>
                  <w:r w:rsidR="00DA5094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mieście i na wsi.  Celem lekcji będzie wprowadzenie nowej leksyki dotyczącej opisu naszego miejsca zamieszkania i związanych z nim plusów </w:t>
                  </w:r>
                  <w:r w:rsidR="00DA5094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 xml:space="preserve">i minusów. Oprócz tego uczniowie zapoznają się z konstrukcjami potrzebnymi do wyrażenia swojej aprobaty bądź sprzeciwu na dany temat, a także będą doskonalić swoje umiejętności </w:t>
                  </w:r>
                  <w:r w:rsidR="00DA5094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w zakresie czytania, słuchania i mówienia w języku rosyjskim.</w:t>
                  </w:r>
                </w:p>
              </w:txbxContent>
            </v:textbox>
          </v:shape>
        </w:pict>
      </w:r>
      <w:r w:rsidR="001A1C7F">
        <w:tab/>
      </w:r>
    </w:p>
    <w:p w:rsidR="001A1C7F" w:rsidRPr="001A1C7F" w:rsidRDefault="001A1C7F" w:rsidP="001A1C7F"/>
    <w:p w:rsidR="001A1C7F" w:rsidRPr="001A1C7F" w:rsidRDefault="001A1C7F" w:rsidP="001A1C7F"/>
    <w:p w:rsidR="001A1C7F" w:rsidRDefault="001A1C7F" w:rsidP="001A1C7F"/>
    <w:p w:rsidR="00DA5094" w:rsidRDefault="00DA5094" w:rsidP="001A1C7F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A26D54" w:rsidRPr="00A26D54" w:rsidRDefault="00A26D54" w:rsidP="001A1C7F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1A1C7F" w:rsidRPr="00880553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894B4F">
        <w:rPr>
          <w:rFonts w:ascii="Palatino Linotype" w:hAnsi="Palatino Linotype"/>
          <w:b/>
          <w:sz w:val="24"/>
          <w:szCs w:val="24"/>
          <w:lang w:val="ru-RU"/>
        </w:rPr>
        <w:t>Функциональные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894B4F">
        <w:rPr>
          <w:rFonts w:ascii="Palatino Linotype" w:hAnsi="Palatino Linotype"/>
          <w:b/>
          <w:sz w:val="24"/>
          <w:szCs w:val="24"/>
          <w:lang w:val="ru-RU"/>
        </w:rPr>
        <w:t>цели</w:t>
      </w:r>
      <w:r w:rsidRPr="00D265F4">
        <w:rPr>
          <w:rFonts w:ascii="Palatino Linotype" w:hAnsi="Palatino Linotype"/>
          <w:b/>
          <w:sz w:val="24"/>
          <w:szCs w:val="24"/>
          <w:lang w:val="ru-RU"/>
        </w:rPr>
        <w:t>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DA5094">
        <w:rPr>
          <w:rFonts w:ascii="Palatino Linotype" w:hAnsi="Palatino Linotype"/>
          <w:sz w:val="24"/>
          <w:szCs w:val="24"/>
          <w:lang w:val="ru-RU"/>
        </w:rPr>
        <w:t>введение лексики</w:t>
      </w:r>
      <w:r w:rsidR="008E0EA5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DA5094">
        <w:rPr>
          <w:rFonts w:ascii="Palatino Linotype" w:hAnsi="Palatino Linotype"/>
          <w:sz w:val="24"/>
          <w:szCs w:val="24"/>
          <w:lang w:val="ru-RU"/>
        </w:rPr>
        <w:t xml:space="preserve">относящиейся к теме «Город </w:t>
      </w:r>
      <w:r w:rsidR="00DA5094">
        <w:rPr>
          <w:rFonts w:ascii="Palatino Linotype" w:hAnsi="Palatino Linotype"/>
          <w:sz w:val="24"/>
          <w:szCs w:val="24"/>
          <w:lang w:val="ru-RU"/>
        </w:rPr>
        <w:br/>
        <w:t>и жильё», названия мест жительства, городских зданий, плюсы и минусы жизни в городе и в деревне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1A1C7F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954CA4">
        <w:rPr>
          <w:rFonts w:ascii="Palatino Linotype" w:hAnsi="Palatino Linotype"/>
          <w:sz w:val="24"/>
          <w:szCs w:val="24"/>
          <w:lang w:val="ru-RU"/>
        </w:rPr>
        <w:t>типы домов и городских зданий, названия европейских государств и городов, плюсы и минусы жизни в городе и в деревне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  <w:r w:rsidR="00954CA4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1A1C7F" w:rsidRPr="00880553" w:rsidRDefault="001A1C7F" w:rsidP="001A1C7F">
      <w:pPr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 w:rsidR="00954CA4">
        <w:rPr>
          <w:rFonts w:ascii="Palatino Linotype" w:hAnsi="Palatino Linotype" w:cs="Times New Roman"/>
          <w:sz w:val="24"/>
          <w:szCs w:val="24"/>
          <w:lang w:val="ru-RU"/>
        </w:rPr>
        <w:t>конструкция «Где Ты живёшь?», формулировки</w:t>
      </w:r>
      <w:r w:rsidR="00880553" w:rsidRPr="00880553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="00954CA4">
        <w:rPr>
          <w:rFonts w:ascii="Palatino Linotype" w:hAnsi="Palatino Linotype" w:cs="Times New Roman"/>
          <w:sz w:val="24"/>
          <w:szCs w:val="24"/>
          <w:lang w:val="ru-RU"/>
        </w:rPr>
        <w:t xml:space="preserve"> выражающие согласие</w:t>
      </w:r>
      <w:r w:rsidR="00954CA4" w:rsidRPr="00954CA4">
        <w:rPr>
          <w:rFonts w:ascii="Palatino Linotype" w:hAnsi="Palatino Linotype" w:cs="Times New Roman"/>
          <w:sz w:val="24"/>
          <w:szCs w:val="24"/>
          <w:lang w:val="ru-RU"/>
        </w:rPr>
        <w:t>/</w:t>
      </w:r>
      <w:r w:rsidR="00954CA4">
        <w:rPr>
          <w:rFonts w:ascii="Palatino Linotype" w:hAnsi="Palatino Linotype" w:cs="Times New Roman"/>
          <w:sz w:val="24"/>
          <w:szCs w:val="24"/>
          <w:lang w:val="ru-RU"/>
        </w:rPr>
        <w:t>несогласие в беседе, повторение склонения существительных и спряжения глаголов</w:t>
      </w:r>
      <w:r w:rsidR="00880553" w:rsidRPr="00880553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1A1C7F" w:rsidRPr="00880553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 xml:space="preserve">Культуроведческие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954CA4">
        <w:rPr>
          <w:rFonts w:ascii="Palatino Linotype" w:hAnsi="Palatino Linotype"/>
          <w:sz w:val="24"/>
          <w:szCs w:val="24"/>
          <w:lang w:val="ru-RU"/>
        </w:rPr>
        <w:t xml:space="preserve"> жизнь в русских городах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1A1C7F" w:rsidRPr="008E0EA5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 w:rsidR="00880553"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упр.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02813">
        <w:rPr>
          <w:rFonts w:ascii="Palatino Linotype" w:hAnsi="Palatino Linotype"/>
          <w:sz w:val="24"/>
          <w:szCs w:val="24"/>
          <w:lang w:val="ru-RU"/>
        </w:rPr>
        <w:t>1,2,3,4,5</w:t>
      </w:r>
      <w:r w:rsidR="007A75B2">
        <w:rPr>
          <w:rFonts w:ascii="Palatino Linotype" w:hAnsi="Palatino Linotype"/>
          <w:sz w:val="24"/>
          <w:szCs w:val="24"/>
          <w:lang w:val="ru-RU"/>
        </w:rPr>
        <w:t>,6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 xml:space="preserve">с. </w:t>
      </w:r>
      <w:r w:rsidR="00702813">
        <w:rPr>
          <w:rFonts w:ascii="Palatino Linotype" w:hAnsi="Palatino Linotype"/>
          <w:sz w:val="24"/>
          <w:szCs w:val="24"/>
          <w:lang w:val="ru-RU"/>
        </w:rPr>
        <w:t>86-88</w:t>
      </w:r>
      <w:r>
        <w:rPr>
          <w:rFonts w:ascii="Palatino Linotype" w:hAnsi="Palatino Linotype"/>
          <w:sz w:val="24"/>
          <w:szCs w:val="24"/>
          <w:lang w:val="ru-RU"/>
        </w:rPr>
        <w:t xml:space="preserve">. Рабочая тетрадь: упр. </w:t>
      </w:r>
      <w:r w:rsidR="00702813">
        <w:rPr>
          <w:rFonts w:ascii="Palatino Linotype" w:hAnsi="Palatino Linotype"/>
          <w:sz w:val="24"/>
          <w:szCs w:val="24"/>
          <w:lang w:val="ru-RU"/>
        </w:rPr>
        <w:t>1,2,3</w:t>
      </w:r>
      <w:r w:rsidR="00880553" w:rsidRPr="008E0EA5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51</w:t>
      </w:r>
      <w:r w:rsidR="00702813">
        <w:rPr>
          <w:rFonts w:ascii="Palatino Linotype" w:hAnsi="Palatino Linotype"/>
          <w:sz w:val="24"/>
          <w:szCs w:val="24"/>
          <w:lang w:val="ru-RU"/>
        </w:rPr>
        <w:t>-52</w:t>
      </w:r>
      <w:r w:rsidR="00880553" w:rsidRPr="008E0EA5">
        <w:rPr>
          <w:rFonts w:ascii="Palatino Linotype" w:hAnsi="Palatino Linotype"/>
          <w:sz w:val="24"/>
          <w:szCs w:val="24"/>
          <w:lang w:val="ru-RU"/>
        </w:rPr>
        <w:t>.</w:t>
      </w:r>
    </w:p>
    <w:p w:rsidR="001A1C7F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1A1C7F" w:rsidRPr="00880553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</w:t>
      </w:r>
      <w:r w:rsidR="00702813">
        <w:rPr>
          <w:rFonts w:ascii="Palatino Linotype" w:hAnsi="Palatino Linotype"/>
          <w:sz w:val="24"/>
          <w:szCs w:val="24"/>
          <w:lang w:val="ru-RU"/>
        </w:rPr>
        <w:t>я, работа в парах, в группах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1A1C7F" w:rsidRDefault="001A1C7F" w:rsidP="001A1C7F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6625CC">
        <w:rPr>
          <w:rFonts w:ascii="Palatino Linotype" w:hAnsi="Palatino Linotype"/>
          <w:b/>
          <w:sz w:val="24"/>
          <w:szCs w:val="24"/>
          <w:lang w:val="ru-RU"/>
        </w:rPr>
        <w:t>Время:</w:t>
      </w:r>
      <w:r w:rsidRPr="0038694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45 минут </w:t>
      </w:r>
    </w:p>
    <w:p w:rsidR="00954CA4" w:rsidRDefault="00954CA4" w:rsidP="001A1C7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954CA4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954CA4" w:rsidRPr="000162B6" w:rsidRDefault="00954CA4" w:rsidP="00954CA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880553">
        <w:rPr>
          <w:rFonts w:ascii="Palatino Linotype" w:hAnsi="Palatino Linotype"/>
          <w:sz w:val="24"/>
          <w:szCs w:val="24"/>
        </w:rPr>
        <w:t>.</w:t>
      </w:r>
    </w:p>
    <w:p w:rsidR="00954CA4" w:rsidRPr="000A4001" w:rsidRDefault="00954CA4" w:rsidP="00954CA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954CA4" w:rsidRPr="00954CA4" w:rsidRDefault="00954CA4" w:rsidP="00954CA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880553">
        <w:rPr>
          <w:rFonts w:ascii="Palatino Linotype" w:hAnsi="Palatino Linotype"/>
          <w:sz w:val="24"/>
          <w:szCs w:val="24"/>
        </w:rPr>
        <w:t>.</w:t>
      </w:r>
    </w:p>
    <w:p w:rsidR="00954CA4" w:rsidRPr="00954CA4" w:rsidRDefault="00954CA4" w:rsidP="00954CA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Очередь вопросов: задайте первому ученику вопрос, например: «Какие школьные принадлежности находятся в твоём пенале?». Ученик отвечает,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а затем задает похожий вопрос следующему ученику. Вопросы могут касаться всех тем, которые появились до сих пор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954CA4" w:rsidRPr="00954CA4" w:rsidRDefault="00954CA4" w:rsidP="00954CA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Воспользуйтесь частью «Вводная беседа» на странице 86 из учебника </w:t>
      </w:r>
      <w:r>
        <w:rPr>
          <w:rFonts w:ascii="Palatino Linotype" w:hAnsi="Palatino Linotype"/>
          <w:sz w:val="24"/>
          <w:szCs w:val="24"/>
          <w:lang w:val="ru-RU"/>
        </w:rPr>
        <w:br/>
        <w:t>и задайте ученикам данные в этой части вопросы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954CA4" w:rsidRDefault="00954CA4" w:rsidP="00954CA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954CA4" w:rsidRPr="00A141E2" w:rsidRDefault="00A141E2" w:rsidP="00954CA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1 на странице 86 из учебника, а затем ученики решают, какой текст относится к представленным фотографиям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A141E2" w:rsidRPr="00A141E2" w:rsidRDefault="00A141E2" w:rsidP="00954CA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аудирование из упражнения 2, а затем определите вместе </w:t>
      </w:r>
      <w:r w:rsidR="00702813">
        <w:rPr>
          <w:rFonts w:ascii="Palatino Linotype" w:hAnsi="Palatino Linotype"/>
          <w:sz w:val="24"/>
          <w:szCs w:val="24"/>
          <w:lang w:val="ru-RU"/>
        </w:rPr>
        <w:br/>
      </w:r>
      <w:r w:rsidR="00406FE0">
        <w:rPr>
          <w:rFonts w:ascii="Palatino Linotype" w:hAnsi="Palatino Linotype"/>
          <w:sz w:val="24"/>
          <w:szCs w:val="24"/>
          <w:lang w:val="ru-RU"/>
        </w:rPr>
        <w:t>с учениками, которое предлож</w:t>
      </w:r>
      <w:r>
        <w:rPr>
          <w:rFonts w:ascii="Palatino Linotype" w:hAnsi="Palatino Linotype"/>
          <w:sz w:val="24"/>
          <w:szCs w:val="24"/>
          <w:lang w:val="ru-RU"/>
        </w:rPr>
        <w:t>ение это правда или ложь и заучите формулировки из таблиц на странице 87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A141E2" w:rsidRPr="00A141E2" w:rsidRDefault="00A141E2" w:rsidP="00954CA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тексты из упражнения 3. Переведите все непонятные слова на польский язык и определите основную мысль каждого текста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A141E2" w:rsidRPr="00A141E2" w:rsidRDefault="00A141E2" w:rsidP="00954CA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работают в парах и делают упражнение 4 в котором им надо назвать плюсы и минусы жизни в деревне и городе, а затем каждая пара представляет результаты своей работы на фоне класса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A141E2" w:rsidRPr="00A141E2" w:rsidRDefault="00A141E2" w:rsidP="00A141E2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141E2" w:rsidRPr="00702813" w:rsidRDefault="00A141E2" w:rsidP="00954CA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Спросите</w:t>
      </w:r>
      <w:r w:rsidR="00406FE0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880553">
        <w:rPr>
          <w:rFonts w:ascii="Palatino Linotype" w:hAnsi="Palatino Linotype"/>
          <w:sz w:val="24"/>
          <w:szCs w:val="24"/>
          <w:lang w:val="ru-RU"/>
        </w:rPr>
        <w:t xml:space="preserve"> учеников,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г</w:t>
      </w:r>
      <w:r w:rsidR="00880553">
        <w:rPr>
          <w:rFonts w:ascii="Palatino Linotype" w:hAnsi="Palatino Linotype"/>
          <w:sz w:val="24"/>
          <w:szCs w:val="24"/>
          <w:lang w:val="ru-RU"/>
        </w:rPr>
        <w:t xml:space="preserve">де, по их мнению, лучше жить - </w:t>
      </w:r>
      <w:r>
        <w:rPr>
          <w:rFonts w:ascii="Palatino Linotype" w:hAnsi="Palatino Linotype"/>
          <w:sz w:val="24"/>
          <w:szCs w:val="24"/>
          <w:lang w:val="ru-RU"/>
        </w:rPr>
        <w:t xml:space="preserve">городе? </w:t>
      </w:r>
      <w:r w:rsidR="00702813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В небольшом городке? В деревне?</w:t>
      </w:r>
      <w:r w:rsidR="00702813">
        <w:rPr>
          <w:rFonts w:ascii="Palatino Linotype" w:hAnsi="Palatino Linotype"/>
          <w:sz w:val="24"/>
          <w:szCs w:val="24"/>
          <w:lang w:val="ru-RU"/>
        </w:rPr>
        <w:t xml:space="preserve"> Обратите внимание учеников на упражнение 5 и данную в этом упражнении таблицу</w:t>
      </w:r>
      <w:r w:rsidR="007A75B2">
        <w:rPr>
          <w:rFonts w:ascii="Palatino Linotype" w:hAnsi="Palatino Linotype"/>
          <w:sz w:val="24"/>
          <w:szCs w:val="24"/>
          <w:lang w:val="ru-RU"/>
        </w:rPr>
        <w:t>, как и на выражения из упражнения 6 на странице 89</w:t>
      </w:r>
      <w:r w:rsidR="00702813">
        <w:rPr>
          <w:rFonts w:ascii="Palatino Linotype" w:hAnsi="Palatino Linotype"/>
          <w:sz w:val="24"/>
          <w:szCs w:val="24"/>
          <w:lang w:val="ru-RU"/>
        </w:rPr>
        <w:t>.</w:t>
      </w:r>
      <w:r w:rsidR="00406FE0">
        <w:rPr>
          <w:rFonts w:ascii="Palatino Linotype" w:hAnsi="Palatino Linotype"/>
          <w:sz w:val="24"/>
          <w:szCs w:val="24"/>
          <w:lang w:val="ru-RU"/>
        </w:rPr>
        <w:t xml:space="preserve"> Переведите все выражения </w:t>
      </w:r>
      <w:r w:rsidR="007A75B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02813">
        <w:rPr>
          <w:rFonts w:ascii="Palatino Linotype" w:hAnsi="Palatino Linotype"/>
          <w:sz w:val="24"/>
          <w:szCs w:val="24"/>
          <w:lang w:val="ru-RU"/>
        </w:rPr>
        <w:t>на польский язык, а затем попросите, чтобы ученики в парах составили краткий диалог, в котором они выскажут своё мнение на тему, где лучше жить и используют данные в таблице выражения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.</w:t>
      </w:r>
    </w:p>
    <w:p w:rsidR="00702813" w:rsidRPr="00954CA4" w:rsidRDefault="00702813" w:rsidP="00954CA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упр. 1,2</w:t>
      </w:r>
      <w:r w:rsidR="00880553" w:rsidRPr="00880553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с. 52-53 из рабочей тетради.</w:t>
      </w:r>
    </w:p>
    <w:p w:rsidR="00D43C22" w:rsidRPr="00954CA4" w:rsidRDefault="00D43C22" w:rsidP="001A1C7F">
      <w:pPr>
        <w:rPr>
          <w:lang w:val="ru-RU"/>
        </w:rPr>
      </w:pPr>
    </w:p>
    <w:sectPr w:rsidR="00D43C22" w:rsidRPr="00954CA4" w:rsidSect="00327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E2E"/>
    <w:multiLevelType w:val="hybridMultilevel"/>
    <w:tmpl w:val="1652A13A"/>
    <w:lvl w:ilvl="0" w:tplc="3008092E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40531"/>
    <w:multiLevelType w:val="hybridMultilevel"/>
    <w:tmpl w:val="90CED6FE"/>
    <w:lvl w:ilvl="0" w:tplc="3008092E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75F82"/>
    <w:multiLevelType w:val="hybridMultilevel"/>
    <w:tmpl w:val="7A160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A1C7F"/>
    <w:rsid w:val="00092C53"/>
    <w:rsid w:val="00135EC8"/>
    <w:rsid w:val="001A1C7F"/>
    <w:rsid w:val="002F78D0"/>
    <w:rsid w:val="00327FD1"/>
    <w:rsid w:val="00406FE0"/>
    <w:rsid w:val="00560D8D"/>
    <w:rsid w:val="00702813"/>
    <w:rsid w:val="007A75B2"/>
    <w:rsid w:val="00880553"/>
    <w:rsid w:val="008E0EA5"/>
    <w:rsid w:val="00932ECF"/>
    <w:rsid w:val="00954CA4"/>
    <w:rsid w:val="009C7232"/>
    <w:rsid w:val="00A141E2"/>
    <w:rsid w:val="00A26D54"/>
    <w:rsid w:val="00A640A4"/>
    <w:rsid w:val="00C1135C"/>
    <w:rsid w:val="00D43C22"/>
    <w:rsid w:val="00D749AD"/>
    <w:rsid w:val="00DA5094"/>
    <w:rsid w:val="00DB5837"/>
    <w:rsid w:val="00E40C39"/>
    <w:rsid w:val="00E767DD"/>
    <w:rsid w:val="00ED0DA3"/>
    <w:rsid w:val="00FE3FE5"/>
    <w:rsid w:val="00FF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2019-03-30T16:16:00Z</dcterms:created>
  <dcterms:modified xsi:type="dcterms:W3CDTF">2020-04-05T22:03:00Z</dcterms:modified>
</cp:coreProperties>
</file>